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CE" w:rsidRPr="00DF78CE" w:rsidRDefault="00DF78CE" w:rsidP="00DF78CE">
      <w:pPr>
        <w:pStyle w:val="Bodytext20"/>
        <w:shd w:val="clear" w:color="auto" w:fill="auto"/>
        <w:spacing w:after="392" w:line="280" w:lineRule="exact"/>
        <w:ind w:left="2880" w:firstLine="0"/>
        <w:rPr>
          <w:b/>
        </w:rPr>
      </w:pPr>
      <w:r w:rsidRPr="00DF78CE">
        <w:rPr>
          <w:b/>
        </w:rPr>
        <w:t>ПОЯСНИТЕЛЬНАЯ ЗАПИСКА</w:t>
      </w:r>
    </w:p>
    <w:p w:rsidR="00DF78CE" w:rsidRPr="009431A3" w:rsidRDefault="00DF78CE" w:rsidP="00DF78CE">
      <w:pPr>
        <w:jc w:val="center"/>
        <w:rPr>
          <w:rFonts w:ascii="Times New Roman" w:hAnsi="Times New Roman"/>
          <w:b/>
          <w:sz w:val="28"/>
          <w:szCs w:val="28"/>
        </w:rPr>
      </w:pPr>
      <w:r w:rsidRPr="009A4B2A">
        <w:rPr>
          <w:rFonts w:ascii="Times New Roman" w:hAnsi="Times New Roman"/>
          <w:b/>
          <w:sz w:val="28"/>
          <w:szCs w:val="28"/>
        </w:rPr>
        <w:t xml:space="preserve">к проекту приказа Министерства здравоохранения </w:t>
      </w:r>
    </w:p>
    <w:p w:rsidR="00DF78CE" w:rsidRPr="009431A3" w:rsidRDefault="00DF78CE" w:rsidP="004C5A5D">
      <w:pPr>
        <w:jc w:val="center"/>
        <w:rPr>
          <w:rFonts w:ascii="Times New Roman" w:hAnsi="Times New Roman"/>
          <w:b/>
          <w:sz w:val="28"/>
          <w:szCs w:val="28"/>
        </w:rPr>
      </w:pPr>
      <w:r w:rsidRPr="009A4B2A">
        <w:rPr>
          <w:rFonts w:ascii="Times New Roman" w:hAnsi="Times New Roman"/>
          <w:b/>
          <w:sz w:val="28"/>
          <w:szCs w:val="28"/>
        </w:rPr>
        <w:t xml:space="preserve">Российской Федерации </w:t>
      </w:r>
      <w:r w:rsidR="004C5A5D" w:rsidRPr="004C5A5D">
        <w:rPr>
          <w:rFonts w:ascii="Times New Roman" w:hAnsi="Times New Roman"/>
          <w:b/>
          <w:sz w:val="28"/>
          <w:szCs w:val="28"/>
        </w:rPr>
        <w:t>«</w:t>
      </w:r>
      <w:r w:rsidR="004F69C8" w:rsidRPr="004F69C8">
        <w:rPr>
          <w:rFonts w:ascii="Times New Roman" w:hAnsi="Times New Roman"/>
          <w:b/>
          <w:sz w:val="28"/>
          <w:szCs w:val="28"/>
        </w:rPr>
        <w:t xml:space="preserve">Об утверждении Порядка оказания медицинской помощи взрослому населению </w:t>
      </w:r>
      <w:r w:rsidR="004F69C8">
        <w:rPr>
          <w:rFonts w:ascii="Times New Roman" w:hAnsi="Times New Roman"/>
          <w:b/>
          <w:sz w:val="28"/>
          <w:szCs w:val="28"/>
        </w:rPr>
        <w:br/>
      </w:r>
      <w:r w:rsidR="004F69C8" w:rsidRPr="004F69C8">
        <w:rPr>
          <w:rFonts w:ascii="Times New Roman" w:hAnsi="Times New Roman"/>
          <w:b/>
          <w:sz w:val="28"/>
          <w:szCs w:val="28"/>
        </w:rPr>
        <w:t>при стоматологических заболеваниях</w:t>
      </w:r>
      <w:r w:rsidR="004C5A5D">
        <w:rPr>
          <w:rFonts w:ascii="Times New Roman" w:hAnsi="Times New Roman"/>
          <w:b/>
          <w:sz w:val="28"/>
          <w:szCs w:val="28"/>
        </w:rPr>
        <w:t>»</w:t>
      </w:r>
    </w:p>
    <w:p w:rsidR="00DF78CE" w:rsidRDefault="00DF78CE" w:rsidP="00DF78CE">
      <w:pPr>
        <w:pStyle w:val="Bodytext20"/>
        <w:shd w:val="clear" w:color="auto" w:fill="auto"/>
        <w:spacing w:after="0" w:line="280" w:lineRule="exact"/>
        <w:ind w:left="20" w:firstLine="0"/>
        <w:jc w:val="center"/>
      </w:pPr>
    </w:p>
    <w:p w:rsidR="0000556B" w:rsidRDefault="0000556B" w:rsidP="00DF78CE">
      <w:pPr>
        <w:pStyle w:val="Bodytext20"/>
        <w:shd w:val="clear" w:color="auto" w:fill="auto"/>
        <w:spacing w:after="0" w:line="280" w:lineRule="exact"/>
        <w:ind w:left="20" w:firstLine="0"/>
        <w:jc w:val="center"/>
      </w:pPr>
    </w:p>
    <w:p w:rsidR="004A3E27" w:rsidRDefault="00761355" w:rsidP="004A3E27">
      <w:pPr>
        <w:pStyle w:val="1"/>
        <w:spacing w:before="0" w:line="360" w:lineRule="auto"/>
        <w:ind w:firstLine="709"/>
      </w:pPr>
      <w:r w:rsidRPr="00F47F59">
        <w:t xml:space="preserve">Проект приказа </w:t>
      </w:r>
      <w:r w:rsidR="004A3E27">
        <w:t>разработан в соответствии со статьей 37 Федерального закона от 21 ноября 2011 г. № 323-ФЗ «Об основах охраны здоровья граждан в Российской Федерации».</w:t>
      </w:r>
    </w:p>
    <w:p w:rsidR="00A85BB3" w:rsidRPr="00B65217" w:rsidRDefault="004A3E27" w:rsidP="004A3E27">
      <w:pPr>
        <w:pStyle w:val="1"/>
        <w:spacing w:before="0" w:line="360" w:lineRule="auto"/>
        <w:ind w:firstLine="709"/>
      </w:pPr>
      <w:r>
        <w:t xml:space="preserve">Проект приказа устанавливает правила организации оказания медицинской помощи взрослому населению </w:t>
      </w:r>
      <w:r w:rsidR="00A85BB3" w:rsidRPr="00A85BB3">
        <w:t>при стоматологических заболеваниях</w:t>
      </w:r>
      <w:r>
        <w:t xml:space="preserve">, правила организации деятельности, рекомендуемые штатные нормативы и стандарт оснащения </w:t>
      </w:r>
      <w:r w:rsidR="00A85BB3">
        <w:t>отделений (кабинетов, лабораторий), стоматологического профиля в медицинских организациях, оказывающих медицинскую помощь в амбулаторных условиях;</w:t>
      </w:r>
      <w:r>
        <w:t xml:space="preserve"> </w:t>
      </w:r>
      <w:r w:rsidR="00A85BB3">
        <w:t xml:space="preserve">стоматологического кабинета в образовательных учреждениях среднего, высшего </w:t>
      </w:r>
      <w:r w:rsidR="00A85BB3">
        <w:br/>
        <w:t xml:space="preserve">и дополнительного образования, призывных пунктах, на предприятиях </w:t>
      </w:r>
      <w:r w:rsidR="00A85BB3">
        <w:br/>
        <w:t>и в организациях; мобильного стоматологического кабинета; стоматологической поликлиники</w:t>
      </w:r>
      <w:r w:rsidR="00B65217">
        <w:t>; стоматологического дневного стационара.</w:t>
      </w:r>
    </w:p>
    <w:p w:rsidR="00A85BB3" w:rsidRDefault="00A85BB3" w:rsidP="004A3E27">
      <w:pPr>
        <w:pStyle w:val="1"/>
        <w:spacing w:before="0" w:line="360" w:lineRule="auto"/>
        <w:ind w:firstLine="709"/>
      </w:pPr>
    </w:p>
    <w:p w:rsidR="00A85BB3" w:rsidRDefault="00A85BB3" w:rsidP="004A3E27">
      <w:pPr>
        <w:pStyle w:val="1"/>
        <w:spacing w:before="0" w:line="360" w:lineRule="auto"/>
        <w:ind w:firstLine="709"/>
      </w:pPr>
    </w:p>
    <w:p w:rsidR="00A85BB3" w:rsidRDefault="00A85BB3" w:rsidP="004A3E27">
      <w:pPr>
        <w:pStyle w:val="1"/>
        <w:spacing w:before="0" w:line="360" w:lineRule="auto"/>
        <w:ind w:firstLine="709"/>
      </w:pPr>
    </w:p>
    <w:p w:rsidR="00A85BB3" w:rsidRDefault="00A85BB3" w:rsidP="004A3E27">
      <w:pPr>
        <w:pStyle w:val="1"/>
        <w:spacing w:before="0" w:line="360" w:lineRule="auto"/>
        <w:ind w:firstLine="709"/>
      </w:pPr>
    </w:p>
    <w:p w:rsidR="00776881" w:rsidRDefault="00776881" w:rsidP="00776881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3E27" w:rsidRDefault="004A3E27" w:rsidP="00776881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3E27" w:rsidSect="0022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78CE"/>
    <w:rsid w:val="0000556B"/>
    <w:rsid w:val="000440C5"/>
    <w:rsid w:val="00062939"/>
    <w:rsid w:val="001538C5"/>
    <w:rsid w:val="001770B1"/>
    <w:rsid w:val="00197B18"/>
    <w:rsid w:val="001A3C36"/>
    <w:rsid w:val="001B4661"/>
    <w:rsid w:val="00225FA5"/>
    <w:rsid w:val="00227498"/>
    <w:rsid w:val="002F445F"/>
    <w:rsid w:val="003D0B72"/>
    <w:rsid w:val="0046089E"/>
    <w:rsid w:val="00477D08"/>
    <w:rsid w:val="004A3E27"/>
    <w:rsid w:val="004C5A5D"/>
    <w:rsid w:val="004F69C8"/>
    <w:rsid w:val="00521F5D"/>
    <w:rsid w:val="00526BAC"/>
    <w:rsid w:val="005725FD"/>
    <w:rsid w:val="005823E6"/>
    <w:rsid w:val="0064231C"/>
    <w:rsid w:val="00645ED8"/>
    <w:rsid w:val="00694069"/>
    <w:rsid w:val="006B2346"/>
    <w:rsid w:val="006D0278"/>
    <w:rsid w:val="006D53D8"/>
    <w:rsid w:val="00761355"/>
    <w:rsid w:val="00776881"/>
    <w:rsid w:val="00781D67"/>
    <w:rsid w:val="007B0C60"/>
    <w:rsid w:val="007C3A3B"/>
    <w:rsid w:val="0082011A"/>
    <w:rsid w:val="00890D7F"/>
    <w:rsid w:val="00932C09"/>
    <w:rsid w:val="009370D4"/>
    <w:rsid w:val="00937777"/>
    <w:rsid w:val="00A85BB3"/>
    <w:rsid w:val="00B2256C"/>
    <w:rsid w:val="00B65217"/>
    <w:rsid w:val="00B75FB0"/>
    <w:rsid w:val="00C2381E"/>
    <w:rsid w:val="00CA6D0F"/>
    <w:rsid w:val="00D72197"/>
    <w:rsid w:val="00DF78CE"/>
    <w:rsid w:val="00F47F59"/>
    <w:rsid w:val="00F521F9"/>
    <w:rsid w:val="00FF2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78C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F78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">
    <w:name w:val="Body text_"/>
    <w:basedOn w:val="a0"/>
    <w:link w:val="1"/>
    <w:rsid w:val="00DF78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F78CE"/>
    <w:pPr>
      <w:shd w:val="clear" w:color="auto" w:fill="FFFFFF"/>
      <w:spacing w:after="480" w:line="0" w:lineRule="atLeast"/>
      <w:ind w:hanging="56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1">
    <w:name w:val="Основной текст1"/>
    <w:basedOn w:val="a"/>
    <w:link w:val="Bodytext"/>
    <w:rsid w:val="00DF78CE"/>
    <w:pPr>
      <w:shd w:val="clear" w:color="auto" w:fill="FFFFFF"/>
      <w:spacing w:before="660" w:line="360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4CEC1-3CE0-4C68-B009-FDB8F62D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SafronovaEG</dc:creator>
  <cp:lastModifiedBy>администратор4</cp:lastModifiedBy>
  <cp:revision>2</cp:revision>
  <cp:lastPrinted>2018-08-27T07:31:00Z</cp:lastPrinted>
  <dcterms:created xsi:type="dcterms:W3CDTF">2019-12-17T07:26:00Z</dcterms:created>
  <dcterms:modified xsi:type="dcterms:W3CDTF">2019-12-17T07:26:00Z</dcterms:modified>
</cp:coreProperties>
</file>